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10" w:rsidRPr="005B7B70" w:rsidRDefault="00F91810" w:rsidP="00F9181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111"/>
      </w:tblGrid>
      <w:tr w:rsidR="00F91810" w:rsidRPr="005B7B70" w:rsidTr="00CF4857">
        <w:tc>
          <w:tcPr>
            <w:tcW w:w="5387" w:type="dxa"/>
            <w:hideMark/>
          </w:tcPr>
          <w:p w:rsidR="00F91810" w:rsidRPr="005B7B70" w:rsidRDefault="00F91810" w:rsidP="00F91810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7B70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ПРИНЯТО:</w:t>
            </w:r>
          </w:p>
          <w:p w:rsidR="00F91810" w:rsidRPr="005B7B70" w:rsidRDefault="00F91810" w:rsidP="00F918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B70">
              <w:rPr>
                <w:rFonts w:ascii="Times New Roman" w:eastAsia="Times New Roman" w:hAnsi="Times New Roman"/>
                <w:sz w:val="24"/>
                <w:szCs w:val="24"/>
              </w:rPr>
              <w:t>Педагогическим советом</w:t>
            </w:r>
          </w:p>
          <w:p w:rsidR="00F91810" w:rsidRDefault="00F91810" w:rsidP="00B81C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B70">
              <w:rPr>
                <w:rFonts w:ascii="Times New Roman" w:eastAsia="Times New Roman" w:hAnsi="Times New Roman"/>
                <w:sz w:val="24"/>
                <w:szCs w:val="24"/>
              </w:rPr>
              <w:t>Протокол №</w:t>
            </w:r>
            <w:r w:rsidR="00B81C6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F4857">
              <w:rPr>
                <w:rFonts w:ascii="Times New Roman" w:eastAsia="Times New Roman" w:hAnsi="Times New Roman"/>
                <w:sz w:val="24"/>
                <w:szCs w:val="24"/>
              </w:rPr>
              <w:t xml:space="preserve"> от </w:t>
            </w:r>
            <w:r w:rsidR="00B81C6D">
              <w:rPr>
                <w:rFonts w:ascii="Times New Roman" w:eastAsia="Times New Roman" w:hAnsi="Times New Roman"/>
                <w:sz w:val="24"/>
                <w:szCs w:val="24"/>
              </w:rPr>
              <w:t xml:space="preserve">31 </w:t>
            </w:r>
            <w:r w:rsidR="00AF0A9E">
              <w:rPr>
                <w:rFonts w:ascii="Times New Roman" w:eastAsia="Times New Roman" w:hAnsi="Times New Roman"/>
                <w:sz w:val="24"/>
                <w:szCs w:val="24"/>
              </w:rPr>
              <w:t xml:space="preserve"> августа</w:t>
            </w:r>
            <w:r w:rsidR="00CF485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B7B70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AF0A9E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5B7B70">
              <w:rPr>
                <w:rFonts w:ascii="Times New Roman" w:eastAsia="Times New Roman" w:hAnsi="Times New Roman"/>
                <w:sz w:val="24"/>
                <w:szCs w:val="24"/>
              </w:rPr>
              <w:t xml:space="preserve"> г</w:t>
            </w:r>
            <w:r w:rsidR="00CF4857">
              <w:rPr>
                <w:rFonts w:ascii="Times New Roman" w:eastAsia="Times New Roman" w:hAnsi="Times New Roman"/>
                <w:sz w:val="24"/>
                <w:szCs w:val="24"/>
              </w:rPr>
              <w:t>ода</w:t>
            </w:r>
          </w:p>
          <w:p w:rsidR="00B81C6D" w:rsidRPr="005B7B70" w:rsidRDefault="00B81C6D" w:rsidP="00B81C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Приказ №408 от 03 сентября 2020 года</w:t>
            </w:r>
            <w:bookmarkStart w:id="0" w:name="_GoBack"/>
            <w:bookmarkEnd w:id="0"/>
          </w:p>
        </w:tc>
        <w:tc>
          <w:tcPr>
            <w:tcW w:w="4111" w:type="dxa"/>
            <w:hideMark/>
          </w:tcPr>
          <w:p w:rsidR="00F91810" w:rsidRPr="005B7B70" w:rsidRDefault="00F91810" w:rsidP="00F918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B70">
              <w:rPr>
                <w:rFonts w:ascii="Times New Roman" w:eastAsia="Times New Roman" w:hAnsi="Times New Roman"/>
                <w:sz w:val="24"/>
                <w:szCs w:val="24"/>
              </w:rPr>
              <w:t>УТВЕРЖДЕНО:</w:t>
            </w:r>
          </w:p>
          <w:p w:rsidR="00F91810" w:rsidRPr="005B7B70" w:rsidRDefault="00F91810" w:rsidP="00F918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B70">
              <w:rPr>
                <w:rFonts w:ascii="Times New Roman" w:eastAsia="Times New Roman" w:hAnsi="Times New Roman"/>
                <w:sz w:val="24"/>
                <w:szCs w:val="24"/>
              </w:rPr>
              <w:t>Приказом Управления образования</w:t>
            </w:r>
          </w:p>
          <w:p w:rsidR="00F91810" w:rsidRPr="005B7B70" w:rsidRDefault="00F91810" w:rsidP="00CD1196">
            <w:pPr>
              <w:tabs>
                <w:tab w:val="left" w:pos="0"/>
                <w:tab w:val="left" w:pos="5400"/>
                <w:tab w:val="left" w:pos="7365"/>
              </w:tabs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B7B70">
              <w:rPr>
                <w:rFonts w:ascii="Times New Roman" w:eastAsia="Times New Roman" w:hAnsi="Times New Roman"/>
                <w:sz w:val="24"/>
                <w:szCs w:val="24"/>
              </w:rPr>
              <w:t>от «</w:t>
            </w:r>
            <w:r w:rsidR="00CD1196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  <w:r w:rsidRPr="005B7B70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r w:rsidR="002B51B8" w:rsidRPr="005B7B70">
              <w:rPr>
                <w:rFonts w:ascii="Times New Roman" w:eastAsia="Times New Roman" w:hAnsi="Times New Roman"/>
                <w:sz w:val="24"/>
                <w:szCs w:val="24"/>
              </w:rPr>
              <w:t>сентября</w:t>
            </w:r>
            <w:r w:rsidRPr="005B7B70">
              <w:rPr>
                <w:rFonts w:ascii="Times New Roman" w:eastAsia="Times New Roman" w:hAnsi="Times New Roman"/>
                <w:sz w:val="24"/>
                <w:szCs w:val="24"/>
              </w:rPr>
              <w:t xml:space="preserve"> 20</w:t>
            </w:r>
            <w:r w:rsidR="00AF0A9E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2F6439" w:rsidRPr="005B7B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B7B70">
              <w:rPr>
                <w:rFonts w:ascii="Times New Roman" w:eastAsia="Times New Roman" w:hAnsi="Times New Roman"/>
                <w:sz w:val="24"/>
                <w:szCs w:val="24"/>
              </w:rPr>
              <w:t xml:space="preserve"> года №</w:t>
            </w:r>
            <w:r w:rsidR="00CD1196">
              <w:rPr>
                <w:rFonts w:ascii="Times New Roman" w:eastAsia="Times New Roman" w:hAnsi="Times New Roman"/>
                <w:sz w:val="24"/>
                <w:szCs w:val="24"/>
              </w:rPr>
              <w:t>622</w:t>
            </w:r>
          </w:p>
        </w:tc>
      </w:tr>
    </w:tbl>
    <w:p w:rsidR="00F91810" w:rsidRPr="005B7B70" w:rsidRDefault="00F91810" w:rsidP="00F9181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810" w:rsidRPr="005B7B70" w:rsidRDefault="00F91810" w:rsidP="00F9181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</w:t>
      </w:r>
    </w:p>
    <w:p w:rsidR="00F91810" w:rsidRPr="005B7B70" w:rsidRDefault="00F91810" w:rsidP="00F91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 опорно-методической площадки </w:t>
      </w:r>
    </w:p>
    <w:p w:rsidR="00F91810" w:rsidRDefault="00F91810" w:rsidP="00F91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B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5B7B7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Речевое развитие как средство формирования коммуникативной компетентности дошкольников»</w:t>
      </w:r>
      <w:r w:rsidR="005B7B70" w:rsidRPr="005B7B7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5B7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20</w:t>
      </w:r>
      <w:r w:rsidR="00AF0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5B7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202</w:t>
      </w:r>
      <w:r w:rsidR="00AF0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Pr="005B7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</w:t>
      </w:r>
    </w:p>
    <w:p w:rsidR="00CF4857" w:rsidRPr="005B7B70" w:rsidRDefault="00CF4857" w:rsidP="00F91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810" w:rsidRPr="005B7B70" w:rsidRDefault="00F91810" w:rsidP="005B7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Руководитель: </w:t>
      </w:r>
      <w:r w:rsidR="00715BC3" w:rsidRPr="005B7B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Вильданова Л.Р.</w:t>
      </w:r>
      <w:r w:rsidRPr="005B7B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старший воспитатель  МБДОУ «ДСОВ № 20» г.</w:t>
      </w:r>
      <w:r w:rsidRPr="005B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Усинска</w:t>
      </w:r>
    </w:p>
    <w:p w:rsidR="00F91810" w:rsidRDefault="006077DF" w:rsidP="005B7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07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607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7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развитие профессиональной компетентности педагога как фактор повышения качества образования в современных условиях</w:t>
      </w:r>
    </w:p>
    <w:p w:rsidR="00CF4857" w:rsidRPr="005B7B70" w:rsidRDefault="00CF4857" w:rsidP="005B7B70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tbl>
      <w:tblPr>
        <w:tblW w:w="9660" w:type="dxa"/>
        <w:jc w:val="center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4886"/>
        <w:gridCol w:w="1701"/>
        <w:gridCol w:w="2551"/>
      </w:tblGrid>
      <w:tr w:rsidR="006077DF" w:rsidRPr="000B1A25" w:rsidTr="004A08DD">
        <w:trPr>
          <w:trHeight w:val="740"/>
          <w:jc w:val="center"/>
        </w:trPr>
        <w:tc>
          <w:tcPr>
            <w:tcW w:w="522" w:type="dxa"/>
            <w:shd w:val="clear" w:color="auto" w:fill="auto"/>
            <w:hideMark/>
          </w:tcPr>
          <w:p w:rsidR="006077DF" w:rsidRPr="000B1A25" w:rsidRDefault="006077DF" w:rsidP="005B7B7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6077DF" w:rsidRPr="000B1A25" w:rsidRDefault="006077DF" w:rsidP="00CF4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2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7DF" w:rsidRPr="000B1A25" w:rsidRDefault="006077DF" w:rsidP="00CF4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</w:t>
            </w:r>
            <w:r w:rsidR="00CF4857" w:rsidRPr="000B1A2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0B1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ремя, место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077DF" w:rsidRPr="000B1A25" w:rsidRDefault="006077DF" w:rsidP="00CF4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2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6077DF" w:rsidRPr="000B1A25" w:rsidRDefault="006077DF" w:rsidP="00CF4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hAnsi="Times New Roman" w:cs="Times New Roman"/>
                <w:sz w:val="24"/>
                <w:szCs w:val="24"/>
              </w:rPr>
              <w:t>(Ф.И.О., должность)</w:t>
            </w:r>
          </w:p>
        </w:tc>
      </w:tr>
      <w:tr w:rsidR="00F91810" w:rsidRPr="000B1A25" w:rsidTr="004A08DD">
        <w:trPr>
          <w:trHeight w:val="237"/>
          <w:jc w:val="center"/>
        </w:trPr>
        <w:tc>
          <w:tcPr>
            <w:tcW w:w="9660" w:type="dxa"/>
            <w:gridSpan w:val="4"/>
            <w:shd w:val="clear" w:color="auto" w:fill="auto"/>
            <w:hideMark/>
          </w:tcPr>
          <w:p w:rsidR="00F91810" w:rsidRPr="000B1A25" w:rsidRDefault="00F91810" w:rsidP="00F9181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B1A2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0B1A2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 Заседания опорно-методической площадки</w:t>
            </w:r>
          </w:p>
        </w:tc>
      </w:tr>
      <w:tr w:rsidR="00F91810" w:rsidRPr="000B1A25" w:rsidTr="004A08DD">
        <w:trPr>
          <w:trHeight w:val="70"/>
          <w:jc w:val="center"/>
        </w:trPr>
        <w:tc>
          <w:tcPr>
            <w:tcW w:w="9660" w:type="dxa"/>
            <w:gridSpan w:val="4"/>
            <w:shd w:val="clear" w:color="auto" w:fill="auto"/>
            <w:hideMark/>
          </w:tcPr>
          <w:p w:rsidR="00F91810" w:rsidRPr="000B1A25" w:rsidRDefault="00F91810" w:rsidP="00F918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B1A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Заседание № 1</w:t>
            </w:r>
            <w:r w:rsidRPr="000B1A2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F4857" w:rsidRPr="000B1A25" w:rsidTr="004A08DD">
        <w:trPr>
          <w:trHeight w:val="545"/>
          <w:jc w:val="center"/>
        </w:trPr>
        <w:tc>
          <w:tcPr>
            <w:tcW w:w="522" w:type="dxa"/>
            <w:shd w:val="clear" w:color="auto" w:fill="auto"/>
            <w:hideMark/>
          </w:tcPr>
          <w:p w:rsidR="00CF4857" w:rsidRPr="000B1A25" w:rsidRDefault="00CF4857" w:rsidP="00F9181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86" w:type="dxa"/>
            <w:shd w:val="clear" w:color="auto" w:fill="auto"/>
            <w:hideMark/>
          </w:tcPr>
          <w:p w:rsidR="00CF4857" w:rsidRPr="000B1A25" w:rsidRDefault="00CF4857" w:rsidP="00AF0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B1A25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плана работы ОМП на 20</w:t>
            </w:r>
            <w:r w:rsidR="00AF0A9E" w:rsidRPr="000B1A2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0B1A25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AF0A9E" w:rsidRPr="000B1A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B1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 (выступление)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CF4857" w:rsidRPr="000B1A25" w:rsidRDefault="00AF0A9E" w:rsidP="00F91810">
            <w:pPr>
              <w:tabs>
                <w:tab w:val="left" w:pos="142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1A2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CF4857" w:rsidRPr="000B1A25">
              <w:rPr>
                <w:rFonts w:ascii="Times New Roman" w:eastAsia="Times New Roman" w:hAnsi="Times New Roman" w:cs="Times New Roman"/>
                <w:sz w:val="24"/>
                <w:szCs w:val="24"/>
              </w:rPr>
              <w:t>.11.20</w:t>
            </w:r>
            <w:r w:rsidRPr="000B1A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F4857" w:rsidRPr="000B1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F4857" w:rsidRPr="000B1A25" w:rsidRDefault="00AE4809" w:rsidP="00F91810">
            <w:pPr>
              <w:tabs>
                <w:tab w:val="left" w:pos="142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1A2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CF4857" w:rsidRPr="000B1A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B1A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F4857" w:rsidRPr="000B1A2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CF4857" w:rsidRPr="000B1A25" w:rsidRDefault="00CF4857" w:rsidP="005B7B70">
            <w:pPr>
              <w:tabs>
                <w:tab w:val="left" w:pos="142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«ДСОВ № 20» г. Усинска</w:t>
            </w:r>
          </w:p>
        </w:tc>
        <w:tc>
          <w:tcPr>
            <w:tcW w:w="2551" w:type="dxa"/>
            <w:shd w:val="clear" w:color="auto" w:fill="auto"/>
            <w:hideMark/>
          </w:tcPr>
          <w:p w:rsidR="00CF4857" w:rsidRPr="000B1A25" w:rsidRDefault="00CF4857" w:rsidP="00CF4857">
            <w:pPr>
              <w:tabs>
                <w:tab w:val="left" w:pos="142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eastAsia="Times New Roman" w:hAnsi="Times New Roman" w:cs="Times New Roman"/>
                <w:sz w:val="24"/>
                <w:szCs w:val="24"/>
              </w:rPr>
              <w:t>Вильданова Л.Р.,</w:t>
            </w:r>
          </w:p>
          <w:p w:rsidR="00CF4857" w:rsidRPr="000B1A25" w:rsidRDefault="00CF4857" w:rsidP="00CF4857">
            <w:pPr>
              <w:tabs>
                <w:tab w:val="left" w:pos="142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F4857" w:rsidRPr="000B1A25" w:rsidTr="004A08DD">
        <w:trPr>
          <w:trHeight w:val="545"/>
          <w:jc w:val="center"/>
        </w:trPr>
        <w:tc>
          <w:tcPr>
            <w:tcW w:w="522" w:type="dxa"/>
            <w:shd w:val="clear" w:color="auto" w:fill="auto"/>
            <w:hideMark/>
          </w:tcPr>
          <w:p w:rsidR="00CF4857" w:rsidRPr="000B1A25" w:rsidRDefault="00CF4857" w:rsidP="00F9181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86" w:type="dxa"/>
            <w:shd w:val="clear" w:color="auto" w:fill="auto"/>
          </w:tcPr>
          <w:p w:rsidR="00CF4857" w:rsidRPr="00441762" w:rsidRDefault="007E3474" w:rsidP="007E3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762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 «Мир звуков дошкольника»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F4857" w:rsidRPr="000B1A25" w:rsidRDefault="00CF4857" w:rsidP="00F9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7E3474" w:rsidRPr="000B1A25" w:rsidRDefault="007E3474" w:rsidP="007E3474">
            <w:pPr>
              <w:tabs>
                <w:tab w:val="left" w:pos="142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Домаркова Н.В.,</w:t>
            </w:r>
          </w:p>
          <w:p w:rsidR="00CF4857" w:rsidRPr="000B1A25" w:rsidRDefault="007E3474" w:rsidP="007E3474">
            <w:pPr>
              <w:tabs>
                <w:tab w:val="left" w:pos="142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CF4857" w:rsidRPr="000B1A25" w:rsidTr="00441762">
        <w:trPr>
          <w:trHeight w:val="579"/>
          <w:jc w:val="center"/>
        </w:trPr>
        <w:tc>
          <w:tcPr>
            <w:tcW w:w="522" w:type="dxa"/>
            <w:shd w:val="clear" w:color="auto" w:fill="auto"/>
            <w:hideMark/>
          </w:tcPr>
          <w:p w:rsidR="00CF4857" w:rsidRPr="000B1A25" w:rsidRDefault="00CF4857" w:rsidP="00F9181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86" w:type="dxa"/>
            <w:shd w:val="clear" w:color="auto" w:fill="auto"/>
          </w:tcPr>
          <w:p w:rsidR="007E3474" w:rsidRPr="00441762" w:rsidRDefault="007E3474" w:rsidP="007E3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7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Технологии развития фонематического слуха. </w:t>
            </w:r>
          </w:p>
          <w:p w:rsidR="007E3474" w:rsidRPr="000B1A25" w:rsidRDefault="007E3474" w:rsidP="007E34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eastAsia="Calibri" w:hAnsi="Times New Roman" w:cs="Times New Roman"/>
                <w:sz w:val="24"/>
                <w:szCs w:val="24"/>
              </w:rPr>
              <w:t>музыкотерапия;</w:t>
            </w:r>
          </w:p>
          <w:p w:rsidR="007E3474" w:rsidRDefault="007E3474" w:rsidP="007E34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eastAsia="Calibri" w:hAnsi="Times New Roman" w:cs="Times New Roman"/>
                <w:sz w:val="24"/>
                <w:szCs w:val="24"/>
              </w:rPr>
              <w:t>темпоритмический тренинг;</w:t>
            </w:r>
          </w:p>
          <w:p w:rsidR="00CF4857" w:rsidRPr="007E3474" w:rsidRDefault="007E3474" w:rsidP="007E34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474">
              <w:rPr>
                <w:rFonts w:ascii="Times New Roman" w:eastAsia="Calibri" w:hAnsi="Times New Roman" w:cs="Times New Roman"/>
                <w:sz w:val="24"/>
                <w:szCs w:val="24"/>
              </w:rPr>
              <w:t>фонематическая гимнастика.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F4857" w:rsidRPr="000B1A25" w:rsidRDefault="00CF4857" w:rsidP="00F9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7E3474" w:rsidRDefault="007E3474" w:rsidP="000B1A25">
            <w:pPr>
              <w:tabs>
                <w:tab w:val="left" w:pos="142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Матвевнина Н.А.,</w:t>
            </w:r>
            <w:r w:rsidRPr="000B1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F4857" w:rsidRDefault="007E3474" w:rsidP="000B1A25">
            <w:pPr>
              <w:tabs>
                <w:tab w:val="left" w:pos="142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М.С., воспитатель</w:t>
            </w:r>
          </w:p>
          <w:p w:rsidR="007E3474" w:rsidRPr="000B1A25" w:rsidRDefault="007E3474" w:rsidP="000B1A25">
            <w:pPr>
              <w:tabs>
                <w:tab w:val="left" w:pos="142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Калинкова Е.А., муз.руководитель</w:t>
            </w:r>
          </w:p>
        </w:tc>
      </w:tr>
      <w:tr w:rsidR="00CF4857" w:rsidRPr="000B1A25" w:rsidTr="004A08DD">
        <w:trPr>
          <w:trHeight w:val="429"/>
          <w:jc w:val="center"/>
        </w:trPr>
        <w:tc>
          <w:tcPr>
            <w:tcW w:w="522" w:type="dxa"/>
            <w:shd w:val="clear" w:color="auto" w:fill="auto"/>
            <w:hideMark/>
          </w:tcPr>
          <w:p w:rsidR="00CF4857" w:rsidRPr="000B1A25" w:rsidRDefault="00441762" w:rsidP="00F9181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CF4857" w:rsidRPr="000B1A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6" w:type="dxa"/>
            <w:shd w:val="clear" w:color="auto" w:fill="auto"/>
            <w:hideMark/>
          </w:tcPr>
          <w:p w:rsidR="00CF4857" w:rsidRPr="000B1A25" w:rsidRDefault="00CF4857" w:rsidP="00F918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диалог по обсуждению проведённых мероприятий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F4857" w:rsidRPr="000B1A25" w:rsidRDefault="00CF4857" w:rsidP="00F9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CF4857" w:rsidRPr="000B1A25" w:rsidRDefault="00CF4857" w:rsidP="00F9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Вильданова Л.Р., </w:t>
            </w:r>
          </w:p>
          <w:p w:rsidR="00CF4857" w:rsidRPr="000B1A25" w:rsidRDefault="00CF4857" w:rsidP="00F9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F4857" w:rsidRPr="000B1A25" w:rsidTr="004A08DD">
        <w:trPr>
          <w:trHeight w:val="429"/>
          <w:jc w:val="center"/>
        </w:trPr>
        <w:tc>
          <w:tcPr>
            <w:tcW w:w="522" w:type="dxa"/>
            <w:shd w:val="clear" w:color="auto" w:fill="auto"/>
            <w:hideMark/>
          </w:tcPr>
          <w:p w:rsidR="00CF4857" w:rsidRPr="000B1A25" w:rsidRDefault="00441762" w:rsidP="00F9181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F4857" w:rsidRPr="000B1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886" w:type="dxa"/>
            <w:shd w:val="clear" w:color="auto" w:fill="auto"/>
            <w:hideMark/>
          </w:tcPr>
          <w:p w:rsidR="00CF4857" w:rsidRPr="000B1A25" w:rsidRDefault="00CF4857" w:rsidP="00DA73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Методические рекомендации по </w:t>
            </w:r>
            <w:r w:rsidR="00AF0A9E" w:rsidRPr="000B1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732B4" w:rsidRPr="000B1A2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формированию фоне</w:t>
            </w:r>
            <w:r w:rsidR="00DA738E" w:rsidRPr="000B1A25">
              <w:rPr>
                <w:rFonts w:ascii="Times New Roman" w:eastAsia="Calibri" w:hAnsi="Times New Roman" w:cs="Times New Roman"/>
                <w:sz w:val="24"/>
                <w:szCs w:val="24"/>
              </w:rPr>
              <w:t>мат</w:t>
            </w:r>
            <w:r w:rsidR="005732B4" w:rsidRPr="000B1A25">
              <w:rPr>
                <w:rFonts w:ascii="Times New Roman" w:eastAsia="Calibri" w:hAnsi="Times New Roman" w:cs="Times New Roman"/>
                <w:sz w:val="24"/>
                <w:szCs w:val="24"/>
              </w:rPr>
              <w:t>ического слуха у детей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F4857" w:rsidRPr="000B1A25" w:rsidRDefault="00CF4857" w:rsidP="00F91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CF4857" w:rsidRPr="000B1A25" w:rsidRDefault="00CF4857" w:rsidP="002A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Вильданова Л.Р., </w:t>
            </w:r>
          </w:p>
          <w:p w:rsidR="00CF4857" w:rsidRPr="000B1A25" w:rsidRDefault="00CF4857" w:rsidP="002A7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F91810" w:rsidRPr="000B1A25" w:rsidTr="004A08DD">
        <w:trPr>
          <w:trHeight w:val="70"/>
          <w:jc w:val="center"/>
        </w:trPr>
        <w:tc>
          <w:tcPr>
            <w:tcW w:w="9660" w:type="dxa"/>
            <w:gridSpan w:val="4"/>
            <w:shd w:val="clear" w:color="auto" w:fill="auto"/>
            <w:hideMark/>
          </w:tcPr>
          <w:p w:rsidR="00F91810" w:rsidRPr="000B1A25" w:rsidRDefault="00F91810" w:rsidP="00F9181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1A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Заседание № 2</w:t>
            </w:r>
            <w:r w:rsidRPr="000B1A2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F91810" w:rsidRPr="000B1A25" w:rsidTr="004A08DD">
        <w:trPr>
          <w:trHeight w:val="415"/>
          <w:jc w:val="center"/>
        </w:trPr>
        <w:tc>
          <w:tcPr>
            <w:tcW w:w="522" w:type="dxa"/>
            <w:shd w:val="clear" w:color="auto" w:fill="auto"/>
            <w:hideMark/>
          </w:tcPr>
          <w:p w:rsidR="00F91810" w:rsidRPr="000B1A25" w:rsidRDefault="00F91810" w:rsidP="00F9181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86" w:type="dxa"/>
            <w:shd w:val="clear" w:color="auto" w:fill="auto"/>
          </w:tcPr>
          <w:p w:rsidR="001915CF" w:rsidRPr="000B1A25" w:rsidRDefault="00F91810" w:rsidP="001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15CF" w:rsidRPr="000B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деятельность в развитии</w:t>
            </w:r>
          </w:p>
          <w:p w:rsidR="00F91810" w:rsidRPr="000B1A25" w:rsidRDefault="001915CF" w:rsidP="00DA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звуковой и интонационной культуры речи детей</w:t>
            </w:r>
            <w:r w:rsidRPr="000B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A738E" w:rsidRPr="000B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738E" w:rsidRPr="000B1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Фрагмент образовательной деятельности с детьми старшего возраста    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91810" w:rsidRPr="000B1A25" w:rsidRDefault="00F91810" w:rsidP="00F91810">
            <w:pPr>
              <w:tabs>
                <w:tab w:val="left" w:pos="142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eastAsia="Times New Roman" w:hAnsi="Times New Roman" w:cs="Times New Roman"/>
                <w:sz w:val="24"/>
                <w:szCs w:val="24"/>
              </w:rPr>
              <w:t>12.02.202</w:t>
            </w:r>
            <w:r w:rsidR="001915CF" w:rsidRPr="000B1A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B7B70" w:rsidRPr="000B1A25" w:rsidRDefault="00DA738E" w:rsidP="00DA738E">
            <w:pPr>
              <w:tabs>
                <w:tab w:val="left" w:pos="142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551" w:type="dxa"/>
            <w:shd w:val="clear" w:color="auto" w:fill="auto"/>
            <w:hideMark/>
          </w:tcPr>
          <w:p w:rsidR="00F91810" w:rsidRPr="000B1A25" w:rsidRDefault="001915CF" w:rsidP="00F91810">
            <w:pPr>
              <w:tabs>
                <w:tab w:val="left" w:pos="142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Хизбуллина Р.М., </w:t>
            </w:r>
            <w:r w:rsidR="00F91810" w:rsidRPr="000B1A2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91810" w:rsidRPr="000B1A25" w:rsidTr="004A08DD">
        <w:trPr>
          <w:trHeight w:val="70"/>
          <w:jc w:val="center"/>
        </w:trPr>
        <w:tc>
          <w:tcPr>
            <w:tcW w:w="522" w:type="dxa"/>
            <w:shd w:val="clear" w:color="auto" w:fill="auto"/>
            <w:hideMark/>
          </w:tcPr>
          <w:p w:rsidR="00F91810" w:rsidRPr="000B1A25" w:rsidRDefault="00F91810" w:rsidP="00F9181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86" w:type="dxa"/>
            <w:shd w:val="clear" w:color="auto" w:fill="auto"/>
            <w:hideMark/>
          </w:tcPr>
          <w:p w:rsidR="00AC134E" w:rsidRPr="00AC134E" w:rsidRDefault="00540730" w:rsidP="00AC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C134E" w:rsidRPr="00AC1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рактикум</w:t>
            </w:r>
            <w:r w:rsidR="00AC134E" w:rsidRPr="000B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134E" w:rsidRPr="00AC1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«Современный</w:t>
            </w:r>
          </w:p>
          <w:p w:rsidR="00F91810" w:rsidRPr="000B1A25" w:rsidRDefault="00AC134E" w:rsidP="00AC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педагог–</w:t>
            </w:r>
            <w:r w:rsidR="004A08DD" w:rsidRPr="000B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1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  <w:r w:rsidRPr="000B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1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</w:t>
            </w:r>
            <w:r w:rsidRPr="000B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1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культуры»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F91810" w:rsidRPr="000B1A25" w:rsidRDefault="00F91810" w:rsidP="00F9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F91810" w:rsidRPr="000B1A25" w:rsidRDefault="00F91810" w:rsidP="00F91810">
            <w:pPr>
              <w:tabs>
                <w:tab w:val="left" w:pos="142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Домаркова Н.В.,</w:t>
            </w:r>
          </w:p>
          <w:p w:rsidR="00F91810" w:rsidRPr="000B1A25" w:rsidRDefault="00F91810" w:rsidP="00F9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F91810" w:rsidRPr="000B1A25" w:rsidTr="004A08DD">
        <w:trPr>
          <w:trHeight w:val="70"/>
          <w:jc w:val="center"/>
        </w:trPr>
        <w:tc>
          <w:tcPr>
            <w:tcW w:w="522" w:type="dxa"/>
            <w:shd w:val="clear" w:color="auto" w:fill="auto"/>
            <w:hideMark/>
          </w:tcPr>
          <w:p w:rsidR="00F91810" w:rsidRPr="000B1A25" w:rsidRDefault="00F91810" w:rsidP="00F9181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86" w:type="dxa"/>
            <w:shd w:val="clear" w:color="auto" w:fill="auto"/>
            <w:hideMark/>
          </w:tcPr>
          <w:p w:rsidR="00F91810" w:rsidRPr="000B1A25" w:rsidRDefault="00540730" w:rsidP="00F918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A068A" w:rsidRPr="000B1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«Развивающая предметно-пространственная среда как средство развития речи детей». </w:t>
            </w:r>
            <w:r w:rsidRPr="000B1A25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центров речевой активности. Экскурсия</w:t>
            </w:r>
            <w:r w:rsidR="00DA738E" w:rsidRPr="000B1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группам 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F91810" w:rsidRPr="000B1A25" w:rsidRDefault="00F91810" w:rsidP="00F9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F91810" w:rsidRPr="000B1A25" w:rsidRDefault="00540730" w:rsidP="00F9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eastAsia="Calibri" w:hAnsi="Times New Roman" w:cs="Times New Roman"/>
                <w:sz w:val="24"/>
                <w:szCs w:val="24"/>
              </w:rPr>
              <w:t>Баркалова Н.В.,</w:t>
            </w:r>
          </w:p>
          <w:p w:rsidR="00F91810" w:rsidRPr="000B1A25" w:rsidRDefault="00F91810" w:rsidP="00F9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F91810" w:rsidRPr="000B1A25" w:rsidTr="004A08DD">
        <w:trPr>
          <w:trHeight w:val="276"/>
          <w:jc w:val="center"/>
        </w:trPr>
        <w:tc>
          <w:tcPr>
            <w:tcW w:w="522" w:type="dxa"/>
            <w:shd w:val="clear" w:color="auto" w:fill="auto"/>
            <w:hideMark/>
          </w:tcPr>
          <w:p w:rsidR="00F91810" w:rsidRPr="000B1A25" w:rsidRDefault="00F91810" w:rsidP="00F9181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86" w:type="dxa"/>
            <w:shd w:val="clear" w:color="auto" w:fill="auto"/>
            <w:hideMark/>
          </w:tcPr>
          <w:p w:rsidR="00F91810" w:rsidRPr="000B1A25" w:rsidRDefault="00AE4809" w:rsidP="004A06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A08DD" w:rsidRPr="000B1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«Методика составления описательных рассказов» (структура непосредственно образовательной деятельности, игры и </w:t>
            </w:r>
            <w:r w:rsidR="004A068A" w:rsidRPr="000B1A2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упражнения, эффективные приемы).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F91810" w:rsidRPr="000B1A25" w:rsidRDefault="00F91810" w:rsidP="00F9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2A78DA" w:rsidRPr="000B1A25" w:rsidRDefault="002A78DA" w:rsidP="002A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Вильданова Л.Р., </w:t>
            </w:r>
          </w:p>
          <w:p w:rsidR="00F91810" w:rsidRPr="000B1A25" w:rsidRDefault="002A78DA" w:rsidP="002A7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F91810" w:rsidRPr="000B1A25" w:rsidTr="004A08DD">
        <w:trPr>
          <w:trHeight w:val="408"/>
          <w:jc w:val="center"/>
        </w:trPr>
        <w:tc>
          <w:tcPr>
            <w:tcW w:w="522" w:type="dxa"/>
            <w:shd w:val="clear" w:color="auto" w:fill="auto"/>
          </w:tcPr>
          <w:p w:rsidR="00F91810" w:rsidRPr="000B1A25" w:rsidRDefault="00F91810" w:rsidP="00F9181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86" w:type="dxa"/>
            <w:shd w:val="clear" w:color="auto" w:fill="auto"/>
          </w:tcPr>
          <w:p w:rsidR="00F91810" w:rsidRPr="000B1A25" w:rsidRDefault="00F91810" w:rsidP="00F918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микрофон по обсуждению проведенных мероприятий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F91810" w:rsidRPr="000B1A25" w:rsidRDefault="00F91810" w:rsidP="00F9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15BC3" w:rsidRPr="000B1A25" w:rsidRDefault="00715BC3" w:rsidP="0071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Вильданова Л.Р., </w:t>
            </w:r>
          </w:p>
          <w:p w:rsidR="00F91810" w:rsidRPr="000B1A25" w:rsidRDefault="00715BC3" w:rsidP="0071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F91810" w:rsidRPr="000B1A25" w:rsidTr="004A08DD">
        <w:trPr>
          <w:trHeight w:val="70"/>
          <w:jc w:val="center"/>
        </w:trPr>
        <w:tc>
          <w:tcPr>
            <w:tcW w:w="9660" w:type="dxa"/>
            <w:gridSpan w:val="4"/>
            <w:shd w:val="clear" w:color="auto" w:fill="auto"/>
            <w:hideMark/>
          </w:tcPr>
          <w:p w:rsidR="00F91810" w:rsidRPr="000B1A25" w:rsidRDefault="00F91810" w:rsidP="009353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1A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Заседание № 3</w:t>
            </w:r>
          </w:p>
        </w:tc>
      </w:tr>
      <w:tr w:rsidR="00F91810" w:rsidRPr="000B1A25" w:rsidTr="004A08DD">
        <w:trPr>
          <w:trHeight w:val="62"/>
          <w:jc w:val="center"/>
        </w:trPr>
        <w:tc>
          <w:tcPr>
            <w:tcW w:w="522" w:type="dxa"/>
            <w:shd w:val="clear" w:color="auto" w:fill="auto"/>
            <w:hideMark/>
          </w:tcPr>
          <w:p w:rsidR="00F91810" w:rsidRPr="000B1A25" w:rsidRDefault="00F91810" w:rsidP="00F9181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886" w:type="dxa"/>
            <w:shd w:val="clear" w:color="auto" w:fill="auto"/>
            <w:hideMark/>
          </w:tcPr>
          <w:p w:rsidR="00F91810" w:rsidRPr="000B1A25" w:rsidRDefault="00F91810" w:rsidP="00935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732B4" w:rsidRPr="000B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«Современные педагогические </w:t>
            </w:r>
            <w:r w:rsidR="005732B4" w:rsidRPr="0057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и инновационные формы</w:t>
            </w:r>
            <w:r w:rsidR="005732B4" w:rsidRPr="000B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32B4" w:rsidRPr="0057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совместной деятельности</w:t>
            </w:r>
            <w:r w:rsidR="005732B4" w:rsidRPr="000B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32B4" w:rsidRPr="0057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речевой активности</w:t>
            </w:r>
            <w:r w:rsidR="00DA738E" w:rsidRPr="000B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32B4" w:rsidRPr="000B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дошкольников</w:t>
            </w:r>
            <w:r w:rsidR="005732B4" w:rsidRPr="0057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2F6439" w:rsidRPr="000B1A25" w:rsidRDefault="005B7B70" w:rsidP="00935382">
            <w:pPr>
              <w:tabs>
                <w:tab w:val="left" w:pos="142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31.03.2020 </w:t>
            </w:r>
          </w:p>
          <w:p w:rsidR="002F6439" w:rsidRPr="000B1A25" w:rsidRDefault="00AE4809" w:rsidP="00935382">
            <w:pPr>
              <w:tabs>
                <w:tab w:val="left" w:pos="142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  <w:p w:rsidR="005B7B70" w:rsidRPr="000B1A25" w:rsidRDefault="005B7B70" w:rsidP="00935382">
            <w:pPr>
              <w:tabs>
                <w:tab w:val="left" w:pos="142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«ДСОВ № 20» г. Усинска</w:t>
            </w:r>
          </w:p>
        </w:tc>
        <w:tc>
          <w:tcPr>
            <w:tcW w:w="2551" w:type="dxa"/>
            <w:shd w:val="clear" w:color="auto" w:fill="auto"/>
            <w:hideMark/>
          </w:tcPr>
          <w:p w:rsidR="00715BC3" w:rsidRPr="000B1A25" w:rsidRDefault="00715BC3" w:rsidP="00935382">
            <w:pPr>
              <w:tabs>
                <w:tab w:val="left" w:pos="142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Вильданова Л.Р., </w:t>
            </w:r>
          </w:p>
          <w:p w:rsidR="00F91810" w:rsidRPr="000B1A25" w:rsidRDefault="00715BC3" w:rsidP="00935382">
            <w:pPr>
              <w:tabs>
                <w:tab w:val="left" w:pos="142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F91810" w:rsidRPr="000B1A25" w:rsidTr="004A08DD">
        <w:trPr>
          <w:trHeight w:val="205"/>
          <w:jc w:val="center"/>
        </w:trPr>
        <w:tc>
          <w:tcPr>
            <w:tcW w:w="522" w:type="dxa"/>
            <w:shd w:val="clear" w:color="auto" w:fill="auto"/>
            <w:hideMark/>
          </w:tcPr>
          <w:p w:rsidR="00F91810" w:rsidRPr="000B1A25" w:rsidRDefault="00F91810" w:rsidP="00F9181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86" w:type="dxa"/>
            <w:shd w:val="clear" w:color="auto" w:fill="auto"/>
            <w:hideMark/>
          </w:tcPr>
          <w:p w:rsidR="00F91810" w:rsidRPr="000B1A25" w:rsidRDefault="00F91810" w:rsidP="009353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Фрагмент образовательной деятельности с детьми </w:t>
            </w:r>
            <w:r w:rsidR="00DA738E" w:rsidRPr="000B1A25">
              <w:rPr>
                <w:rFonts w:ascii="Times New Roman" w:eastAsia="Calibri" w:hAnsi="Times New Roman" w:cs="Times New Roman"/>
                <w:sz w:val="24"/>
                <w:szCs w:val="24"/>
              </w:rPr>
              <w:t>старшего дошкольного возраста</w:t>
            </w:r>
            <w:r w:rsidRPr="000B1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со</w:t>
            </w:r>
            <w:r w:rsidR="002F6439" w:rsidRPr="000B1A2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B1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тавлению творческих рассказов </w:t>
            </w:r>
            <w:r w:rsidR="00DA738E" w:rsidRPr="000B1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F91810" w:rsidRPr="000B1A25" w:rsidRDefault="00F91810" w:rsidP="00935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F91810" w:rsidRPr="000B1A25" w:rsidRDefault="00935382" w:rsidP="00935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eastAsia="Calibri" w:hAnsi="Times New Roman" w:cs="Times New Roman"/>
                <w:sz w:val="24"/>
                <w:szCs w:val="24"/>
              </w:rPr>
              <w:t>Матвевнина Н.А.</w:t>
            </w:r>
          </w:p>
        </w:tc>
      </w:tr>
      <w:tr w:rsidR="00F91810" w:rsidRPr="000B1A25" w:rsidTr="004A08DD">
        <w:trPr>
          <w:trHeight w:val="205"/>
          <w:jc w:val="center"/>
        </w:trPr>
        <w:tc>
          <w:tcPr>
            <w:tcW w:w="522" w:type="dxa"/>
            <w:shd w:val="clear" w:color="auto" w:fill="auto"/>
            <w:hideMark/>
          </w:tcPr>
          <w:p w:rsidR="00F91810" w:rsidRPr="000B1A25" w:rsidRDefault="00F91810" w:rsidP="00F9181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86" w:type="dxa"/>
            <w:shd w:val="clear" w:color="auto" w:fill="auto"/>
          </w:tcPr>
          <w:p w:rsidR="00F91810" w:rsidRPr="000B1A25" w:rsidRDefault="00935382" w:rsidP="009353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761F94" w:rsidRPr="000B1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технологии ТРИЗ как средства развития связной речи в познавательной деятельности дошкольника» 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91810" w:rsidRPr="000B1A25" w:rsidRDefault="00F91810" w:rsidP="00935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35382" w:rsidRPr="000B1A25" w:rsidRDefault="00935382" w:rsidP="00935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Шайдуллина Л.М. воспитатель,  </w:t>
            </w:r>
          </w:p>
          <w:p w:rsidR="00F91810" w:rsidRPr="000B1A25" w:rsidRDefault="00F91810" w:rsidP="00935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439" w:rsidRPr="000B1A25" w:rsidTr="004A08DD">
        <w:trPr>
          <w:trHeight w:val="205"/>
          <w:jc w:val="center"/>
        </w:trPr>
        <w:tc>
          <w:tcPr>
            <w:tcW w:w="522" w:type="dxa"/>
            <w:shd w:val="clear" w:color="auto" w:fill="auto"/>
          </w:tcPr>
          <w:p w:rsidR="002F6439" w:rsidRPr="000B1A25" w:rsidRDefault="00935382" w:rsidP="00F9181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F6439" w:rsidRPr="000B1A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6" w:type="dxa"/>
            <w:shd w:val="clear" w:color="auto" w:fill="auto"/>
          </w:tcPr>
          <w:p w:rsidR="002F6439" w:rsidRPr="000B1A25" w:rsidRDefault="002F6439" w:rsidP="0093538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совместно с учителями начальных классов МБОУ «СОШ № 1» г.</w:t>
            </w:r>
            <w:r w:rsidR="00935382" w:rsidRPr="000B1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1A25">
              <w:rPr>
                <w:rFonts w:ascii="Times New Roman" w:eastAsia="Calibri" w:hAnsi="Times New Roman" w:cs="Times New Roman"/>
                <w:sz w:val="24"/>
                <w:szCs w:val="24"/>
              </w:rPr>
              <w:t>Усинска</w:t>
            </w:r>
            <w:r w:rsidR="00935382" w:rsidRPr="000B1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1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«Единые линии развития ребенка на этапах дошкольного и начального школьного образования</w:t>
            </w:r>
            <w:r w:rsidR="00935382" w:rsidRPr="000B1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части формирования культуры речи</w:t>
            </w:r>
            <w:r w:rsidRPr="000B1A2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F6439" w:rsidRPr="000B1A25" w:rsidRDefault="002F6439" w:rsidP="00935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15BC3" w:rsidRPr="000B1A25" w:rsidRDefault="00715BC3" w:rsidP="000B1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Вильданова Л.Р., </w:t>
            </w:r>
          </w:p>
          <w:p w:rsidR="002F6439" w:rsidRPr="000B1A25" w:rsidRDefault="00715BC3" w:rsidP="000B1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воспитатель </w:t>
            </w:r>
            <w:r w:rsidR="002F6439" w:rsidRPr="000B1A25">
              <w:rPr>
                <w:rFonts w:ascii="Times New Roman" w:eastAsia="Calibri" w:hAnsi="Times New Roman" w:cs="Times New Roman"/>
                <w:sz w:val="24"/>
                <w:szCs w:val="24"/>
              </w:rPr>
              <w:t>Васильев В.Б., заместитель директора по учебной работе</w:t>
            </w:r>
          </w:p>
        </w:tc>
      </w:tr>
      <w:tr w:rsidR="00F91810" w:rsidRPr="000B1A25" w:rsidTr="004A08DD">
        <w:trPr>
          <w:trHeight w:val="213"/>
          <w:jc w:val="center"/>
        </w:trPr>
        <w:tc>
          <w:tcPr>
            <w:tcW w:w="522" w:type="dxa"/>
            <w:shd w:val="clear" w:color="auto" w:fill="auto"/>
            <w:hideMark/>
          </w:tcPr>
          <w:p w:rsidR="00F91810" w:rsidRPr="000B1A25" w:rsidRDefault="002F6439" w:rsidP="00F9181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F91810" w:rsidRPr="000B1A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6" w:type="dxa"/>
            <w:shd w:val="clear" w:color="auto" w:fill="auto"/>
            <w:hideMark/>
          </w:tcPr>
          <w:p w:rsidR="00F91810" w:rsidRPr="000B1A25" w:rsidRDefault="00F91810" w:rsidP="009353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eastAsia="Calibri" w:hAnsi="Times New Roman" w:cs="Times New Roman"/>
                <w:sz w:val="24"/>
                <w:szCs w:val="24"/>
              </w:rPr>
              <w:t>Анализ деятельности ОМП за 2019-2020 учебный год. Определение перспектив развития, определение проблем. Анкетирование. Проведение рефлексии.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F91810" w:rsidRPr="000B1A25" w:rsidRDefault="00F91810" w:rsidP="00935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715BC3" w:rsidRPr="000B1A25" w:rsidRDefault="00715BC3" w:rsidP="000B1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Вильданова Л.Р., </w:t>
            </w:r>
          </w:p>
          <w:p w:rsidR="00F91810" w:rsidRPr="000B1A25" w:rsidRDefault="00715BC3" w:rsidP="000B1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F91810" w:rsidRPr="000B1A25" w:rsidTr="004A08DD">
        <w:trPr>
          <w:trHeight w:val="70"/>
          <w:jc w:val="center"/>
        </w:trPr>
        <w:tc>
          <w:tcPr>
            <w:tcW w:w="9660" w:type="dxa"/>
            <w:gridSpan w:val="4"/>
            <w:shd w:val="clear" w:color="auto" w:fill="auto"/>
            <w:hideMark/>
          </w:tcPr>
          <w:p w:rsidR="00F91810" w:rsidRPr="000B1A25" w:rsidRDefault="00F91810" w:rsidP="00F9181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B1A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0B1A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0B1A2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Взаимодействие с сельскими ДОО</w:t>
            </w:r>
          </w:p>
        </w:tc>
      </w:tr>
      <w:tr w:rsidR="00F91810" w:rsidRPr="000B1A25" w:rsidTr="004A08DD">
        <w:trPr>
          <w:trHeight w:val="447"/>
          <w:jc w:val="center"/>
        </w:trPr>
        <w:tc>
          <w:tcPr>
            <w:tcW w:w="522" w:type="dxa"/>
            <w:shd w:val="clear" w:color="auto" w:fill="auto"/>
            <w:hideMark/>
          </w:tcPr>
          <w:p w:rsidR="00F91810" w:rsidRPr="000B1A25" w:rsidRDefault="00F91810" w:rsidP="00F9181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86" w:type="dxa"/>
            <w:shd w:val="clear" w:color="auto" w:fill="auto"/>
            <w:hideMark/>
          </w:tcPr>
          <w:p w:rsidR="00F91810" w:rsidRPr="000B1A25" w:rsidRDefault="00F91810" w:rsidP="00F91810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официальном сайте ДОО информации о деятельности </w:t>
            </w:r>
            <w:r w:rsidR="002F6439" w:rsidRPr="000B1A2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B1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ОМП </w:t>
            </w:r>
            <w:hyperlink r:id="rId6" w:history="1">
              <w:r w:rsidRPr="000B1A25">
                <w:rPr>
                  <w:rFonts w:ascii="Times New Roman" w:eastAsia="Times New Roman" w:hAnsi="Times New Roman" w:cs="Times New Roman"/>
                  <w:color w:val="1A3DC1"/>
                  <w:sz w:val="24"/>
                  <w:szCs w:val="24"/>
                  <w:u w:val="single"/>
                </w:rPr>
                <w:t>http://dsov20.ucoz.ru/</w:t>
              </w:r>
            </w:hyperlink>
          </w:p>
          <w:p w:rsidR="00F91810" w:rsidRPr="000B1A25" w:rsidRDefault="00F91810" w:rsidP="00F9181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 посредством сайта.</w:t>
            </w:r>
          </w:p>
        </w:tc>
        <w:tc>
          <w:tcPr>
            <w:tcW w:w="1701" w:type="dxa"/>
            <w:shd w:val="clear" w:color="auto" w:fill="auto"/>
            <w:hideMark/>
          </w:tcPr>
          <w:p w:rsidR="00F91810" w:rsidRPr="000B1A25" w:rsidRDefault="00F91810" w:rsidP="00F9181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F91810" w:rsidRPr="000B1A25" w:rsidRDefault="00F91810" w:rsidP="00F91810">
            <w:pPr>
              <w:tabs>
                <w:tab w:val="left" w:pos="142"/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eastAsia="Times New Roman" w:hAnsi="Times New Roman" w:cs="Times New Roman"/>
                <w:sz w:val="24"/>
                <w:szCs w:val="24"/>
              </w:rPr>
              <w:t>Баркалова Н.В..,</w:t>
            </w:r>
          </w:p>
          <w:p w:rsidR="00F91810" w:rsidRPr="000B1A25" w:rsidRDefault="00F91810" w:rsidP="00F91810">
            <w:pPr>
              <w:tabs>
                <w:tab w:val="left" w:pos="142"/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F91810" w:rsidRPr="005B7B70" w:rsidRDefault="00F91810" w:rsidP="00F91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F91810" w:rsidRPr="005B7B70" w:rsidRDefault="00F91810" w:rsidP="00F91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F91810" w:rsidRPr="005B7B70" w:rsidRDefault="00F91810" w:rsidP="00F91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F91810" w:rsidRPr="005B7B70" w:rsidRDefault="00F91810" w:rsidP="00F91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F91810" w:rsidRPr="005B7B70" w:rsidRDefault="00F91810" w:rsidP="00F91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F91810" w:rsidRPr="005B7B70" w:rsidRDefault="00F91810" w:rsidP="00F91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F91810" w:rsidRPr="005B7B70" w:rsidRDefault="00F91810" w:rsidP="00F91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F91810" w:rsidRPr="005B7B70" w:rsidRDefault="00F91810" w:rsidP="00F91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F91810" w:rsidRPr="005B7B70" w:rsidRDefault="00F91810" w:rsidP="00F91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F91810" w:rsidRPr="005B7B70" w:rsidRDefault="00F91810" w:rsidP="00F91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F91810" w:rsidRPr="005B7B70" w:rsidRDefault="00F91810" w:rsidP="00F91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F91810" w:rsidRPr="005B7B70" w:rsidRDefault="00F91810" w:rsidP="00F91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F91810" w:rsidRPr="005B7B70" w:rsidRDefault="00F91810" w:rsidP="00F91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582992" w:rsidRPr="005B7B70" w:rsidRDefault="00582992">
      <w:pPr>
        <w:rPr>
          <w:rFonts w:ascii="Times New Roman" w:hAnsi="Times New Roman" w:cs="Times New Roman"/>
          <w:sz w:val="24"/>
          <w:szCs w:val="24"/>
        </w:rPr>
      </w:pPr>
    </w:p>
    <w:sectPr w:rsidR="00582992" w:rsidRPr="005B7B70" w:rsidSect="002B51B8">
      <w:pgSz w:w="11906" w:h="16838"/>
      <w:pgMar w:top="851" w:right="73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A6063"/>
    <w:multiLevelType w:val="multilevel"/>
    <w:tmpl w:val="15A2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42"/>
    <w:rsid w:val="000B1A25"/>
    <w:rsid w:val="00136F42"/>
    <w:rsid w:val="001915CF"/>
    <w:rsid w:val="002A78DA"/>
    <w:rsid w:val="002B51B8"/>
    <w:rsid w:val="002F6439"/>
    <w:rsid w:val="00441762"/>
    <w:rsid w:val="004A068A"/>
    <w:rsid w:val="004A08DD"/>
    <w:rsid w:val="00540730"/>
    <w:rsid w:val="005732B4"/>
    <w:rsid w:val="00582992"/>
    <w:rsid w:val="005B7B70"/>
    <w:rsid w:val="006077DF"/>
    <w:rsid w:val="00715BC3"/>
    <w:rsid w:val="00761F94"/>
    <w:rsid w:val="007E3474"/>
    <w:rsid w:val="00935382"/>
    <w:rsid w:val="00AC134E"/>
    <w:rsid w:val="00AE4809"/>
    <w:rsid w:val="00AF0A9E"/>
    <w:rsid w:val="00B81C6D"/>
    <w:rsid w:val="00CD1196"/>
    <w:rsid w:val="00CF4857"/>
    <w:rsid w:val="00DA738E"/>
    <w:rsid w:val="00F9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6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4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4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7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3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ov20.uco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2019-09-18T11:48:00Z</cp:lastPrinted>
  <dcterms:created xsi:type="dcterms:W3CDTF">2019-04-30T04:47:00Z</dcterms:created>
  <dcterms:modified xsi:type="dcterms:W3CDTF">2020-11-26T05:59:00Z</dcterms:modified>
</cp:coreProperties>
</file>