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3D" w:rsidRP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40F34">
        <w:rPr>
          <w:rFonts w:ascii="Times New Roman" w:hAnsi="Times New Roman" w:cs="Times New Roman"/>
          <w:szCs w:val="28"/>
        </w:rPr>
        <w:t>Приложение к приказу</w:t>
      </w:r>
    </w:p>
    <w:p w:rsidR="002E223D" w:rsidRP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A40F34">
        <w:rPr>
          <w:rFonts w:ascii="Times New Roman" w:hAnsi="Times New Roman" w:cs="Times New Roman"/>
          <w:szCs w:val="28"/>
        </w:rPr>
        <w:t xml:space="preserve"> </w:t>
      </w:r>
      <w:r w:rsidR="002E223D" w:rsidRPr="00A40F34">
        <w:rPr>
          <w:rFonts w:ascii="Times New Roman" w:hAnsi="Times New Roman" w:cs="Times New Roman"/>
          <w:szCs w:val="28"/>
        </w:rPr>
        <w:t xml:space="preserve"> №</w:t>
      </w:r>
      <w:r w:rsidRPr="00A40F34">
        <w:rPr>
          <w:rFonts w:ascii="Times New Roman" w:hAnsi="Times New Roman" w:cs="Times New Roman"/>
          <w:szCs w:val="28"/>
        </w:rPr>
        <w:t xml:space="preserve"> </w:t>
      </w:r>
      <w:r w:rsidR="004B25A0">
        <w:rPr>
          <w:rFonts w:ascii="Times New Roman" w:hAnsi="Times New Roman" w:cs="Times New Roman"/>
          <w:szCs w:val="28"/>
        </w:rPr>
        <w:t>596 от 31 октября</w:t>
      </w:r>
      <w:r w:rsidRPr="00A40F34">
        <w:rPr>
          <w:rFonts w:ascii="Times New Roman" w:hAnsi="Times New Roman" w:cs="Times New Roman"/>
          <w:szCs w:val="28"/>
        </w:rPr>
        <w:t xml:space="preserve"> 201</w:t>
      </w:r>
      <w:r w:rsidR="004B25A0">
        <w:rPr>
          <w:rFonts w:ascii="Times New Roman" w:hAnsi="Times New Roman" w:cs="Times New Roman"/>
          <w:szCs w:val="28"/>
        </w:rPr>
        <w:t>8</w:t>
      </w:r>
      <w:r w:rsidRPr="00A40F34">
        <w:rPr>
          <w:rFonts w:ascii="Times New Roman" w:hAnsi="Times New Roman" w:cs="Times New Roman"/>
          <w:szCs w:val="28"/>
        </w:rPr>
        <w:t xml:space="preserve"> года</w:t>
      </w:r>
    </w:p>
    <w:p w:rsidR="002E223D" w:rsidRDefault="002E223D" w:rsidP="002E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2E22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AE3" w:rsidRPr="002E223D" w:rsidRDefault="002E223D" w:rsidP="002E2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3D">
        <w:rPr>
          <w:rFonts w:ascii="Times New Roman" w:hAnsi="Times New Roman" w:cs="Times New Roman"/>
          <w:b/>
          <w:sz w:val="28"/>
          <w:szCs w:val="28"/>
        </w:rPr>
        <w:t>План работы с родителями (законными представителями) воспитанников группы кратковременного пребывания</w:t>
      </w:r>
    </w:p>
    <w:p w:rsidR="0054741F" w:rsidRDefault="002E223D" w:rsidP="0054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3D">
        <w:rPr>
          <w:rFonts w:ascii="Times New Roman" w:hAnsi="Times New Roman" w:cs="Times New Roman"/>
          <w:b/>
          <w:sz w:val="28"/>
          <w:szCs w:val="28"/>
        </w:rPr>
        <w:t>на 201</w:t>
      </w:r>
      <w:r w:rsidR="004B25A0">
        <w:rPr>
          <w:rFonts w:ascii="Times New Roman" w:hAnsi="Times New Roman" w:cs="Times New Roman"/>
          <w:b/>
          <w:sz w:val="28"/>
          <w:szCs w:val="28"/>
        </w:rPr>
        <w:t>8</w:t>
      </w:r>
      <w:r w:rsidRPr="002E223D">
        <w:rPr>
          <w:rFonts w:ascii="Times New Roman" w:hAnsi="Times New Roman" w:cs="Times New Roman"/>
          <w:b/>
          <w:sz w:val="28"/>
          <w:szCs w:val="28"/>
        </w:rPr>
        <w:t>-201</w:t>
      </w:r>
      <w:r w:rsidR="004B25A0">
        <w:rPr>
          <w:rFonts w:ascii="Times New Roman" w:hAnsi="Times New Roman" w:cs="Times New Roman"/>
          <w:b/>
          <w:sz w:val="28"/>
          <w:szCs w:val="28"/>
        </w:rPr>
        <w:t>9</w:t>
      </w:r>
      <w:r w:rsidRPr="002E22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0F34" w:rsidRDefault="00A40F34" w:rsidP="005474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6130"/>
        <w:gridCol w:w="3191"/>
      </w:tblGrid>
      <w:tr w:rsidR="0054741F" w:rsidRPr="00A40F34" w:rsidTr="00011D32">
        <w:tc>
          <w:tcPr>
            <w:tcW w:w="709" w:type="dxa"/>
          </w:tcPr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130" w:type="dxa"/>
          </w:tcPr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54741F" w:rsidRPr="00A40F34" w:rsidRDefault="0054741F" w:rsidP="002E223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30" w:type="dxa"/>
          </w:tcPr>
          <w:p w:rsidR="0054741F" w:rsidRPr="00A40F34" w:rsidRDefault="00011D32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Составление банка данных семей воспитанников</w:t>
            </w:r>
            <w:r w:rsidR="0054741F"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 Август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Организационное родительское собрание «Первые шаги»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30" w:type="dxa"/>
          </w:tcPr>
          <w:p w:rsidR="00011D32" w:rsidRDefault="00011D32" w:rsidP="00011D3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Оформление стендов:</w:t>
            </w:r>
          </w:p>
          <w:p w:rsidR="00011D32" w:rsidRDefault="00011D32" w:rsidP="00011D3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«Организация образовательного процесса в группе кратковременного пребывания»</w:t>
            </w:r>
          </w:p>
          <w:p w:rsidR="0054741F" w:rsidRDefault="00011D32" w:rsidP="00011D3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4741F" w:rsidRPr="00A40F34">
              <w:rPr>
                <w:rFonts w:ascii="Times New Roman" w:hAnsi="Times New Roman" w:cs="Times New Roman"/>
                <w:sz w:val="24"/>
                <w:szCs w:val="28"/>
              </w:rPr>
              <w:t>«Адаптация ребенка в детском саду»</w:t>
            </w:r>
          </w:p>
          <w:p w:rsidR="00011D32" w:rsidRPr="00A40F34" w:rsidRDefault="00011D32" w:rsidP="00011D3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«Советы родителям от психолога»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30" w:type="dxa"/>
          </w:tcPr>
          <w:p w:rsidR="0054741F" w:rsidRPr="00A40F34" w:rsidRDefault="00011D32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Мастер-класс «Подвижные игры с малышами дома»</w:t>
            </w:r>
            <w:r w:rsidR="0054741F"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54741F" w:rsidRPr="00A40F34" w:rsidRDefault="00011D32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30" w:type="dxa"/>
          </w:tcPr>
          <w:p w:rsidR="0054741F" w:rsidRPr="00A40F34" w:rsidRDefault="0054741F" w:rsidP="00011D32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Круглый стол «</w:t>
            </w:r>
            <w:r w:rsidR="00011D32">
              <w:rPr>
                <w:rFonts w:ascii="Times New Roman" w:hAnsi="Times New Roman" w:cs="Times New Roman"/>
                <w:sz w:val="24"/>
                <w:szCs w:val="28"/>
              </w:rPr>
              <w:t>Детские капризы</w:t>
            </w: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День открытых дверей</w:t>
            </w:r>
          </w:p>
        </w:tc>
        <w:tc>
          <w:tcPr>
            <w:tcW w:w="3191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Страничка на сайте детского сада  «Будь здоров малыш»</w:t>
            </w:r>
          </w:p>
        </w:tc>
        <w:tc>
          <w:tcPr>
            <w:tcW w:w="3191" w:type="dxa"/>
          </w:tcPr>
          <w:p w:rsidR="0054741F" w:rsidRPr="00A40F34" w:rsidRDefault="00A40F34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Ежемесячно 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 (законных представителей) «Удовлетворенность работой группы кратковременного пребывания»</w:t>
            </w:r>
          </w:p>
        </w:tc>
        <w:tc>
          <w:tcPr>
            <w:tcW w:w="3191" w:type="dxa"/>
          </w:tcPr>
          <w:p w:rsidR="0054741F" w:rsidRPr="00A40F34" w:rsidRDefault="00A40F34" w:rsidP="0054741F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30" w:type="dxa"/>
          </w:tcPr>
          <w:p w:rsidR="0054741F" w:rsidRPr="00A40F34" w:rsidRDefault="0054741F" w:rsidP="005474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Час общения   с психологом</w:t>
            </w:r>
          </w:p>
        </w:tc>
        <w:tc>
          <w:tcPr>
            <w:tcW w:w="3191" w:type="dxa"/>
          </w:tcPr>
          <w:p w:rsidR="0054741F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Еженедельно в среду с 17.00до 19.00</w:t>
            </w:r>
            <w:r w:rsidR="00011D32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</w:p>
          <w:p w:rsidR="00011D32" w:rsidRDefault="00011D32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011D32" w:rsidRPr="00A40F34" w:rsidRDefault="00011D32" w:rsidP="00011D3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10.00 до 12.00</w:t>
            </w:r>
          </w:p>
        </w:tc>
      </w:tr>
      <w:tr w:rsidR="0054741F" w:rsidRPr="00A40F34" w:rsidTr="0054741F">
        <w:tc>
          <w:tcPr>
            <w:tcW w:w="709" w:type="dxa"/>
          </w:tcPr>
          <w:p w:rsidR="0054741F" w:rsidRPr="00A40F34" w:rsidRDefault="0054741F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30" w:type="dxa"/>
          </w:tcPr>
          <w:p w:rsidR="0054741F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Родительские встречи: совместные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развлечения для</w:t>
            </w: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 xml:space="preserve"> детей и родителей</w:t>
            </w:r>
          </w:p>
        </w:tc>
        <w:tc>
          <w:tcPr>
            <w:tcW w:w="3191" w:type="dxa"/>
          </w:tcPr>
          <w:p w:rsidR="0054741F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Один раз в месяц</w:t>
            </w:r>
            <w:r w:rsidR="00486A1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0F34" w:rsidRPr="00A40F34" w:rsidTr="0054741F">
        <w:tc>
          <w:tcPr>
            <w:tcW w:w="709" w:type="dxa"/>
          </w:tcPr>
          <w:p w:rsidR="00A40F34" w:rsidRPr="00A40F34" w:rsidRDefault="00A40F34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30" w:type="dxa"/>
          </w:tcPr>
          <w:p w:rsidR="00A40F34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 общения с медсестрой </w:t>
            </w:r>
          </w:p>
        </w:tc>
        <w:tc>
          <w:tcPr>
            <w:tcW w:w="3191" w:type="dxa"/>
          </w:tcPr>
          <w:p w:rsidR="00A40F34" w:rsidRP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</w:tr>
      <w:tr w:rsidR="00A40F34" w:rsidRPr="00A40F34" w:rsidTr="0054741F">
        <w:tc>
          <w:tcPr>
            <w:tcW w:w="709" w:type="dxa"/>
          </w:tcPr>
          <w:p w:rsidR="00A40F34" w:rsidRDefault="00A40F34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130" w:type="dxa"/>
          </w:tcPr>
          <w:p w:rsid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Встречи с учителем - логопедом</w:t>
            </w:r>
          </w:p>
        </w:tc>
        <w:tc>
          <w:tcPr>
            <w:tcW w:w="3191" w:type="dxa"/>
          </w:tcPr>
          <w:p w:rsidR="00A40F34" w:rsidRDefault="00A40F34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40F34">
              <w:rPr>
                <w:rFonts w:ascii="Times New Roman" w:hAnsi="Times New Roman" w:cs="Times New Roman"/>
                <w:sz w:val="24"/>
                <w:szCs w:val="28"/>
              </w:rPr>
              <w:t>Еженедельно</w:t>
            </w:r>
          </w:p>
        </w:tc>
      </w:tr>
      <w:tr w:rsidR="00011D32" w:rsidRPr="00A40F34" w:rsidTr="0054741F">
        <w:tc>
          <w:tcPr>
            <w:tcW w:w="709" w:type="dxa"/>
          </w:tcPr>
          <w:p w:rsidR="00011D32" w:rsidRDefault="00011D32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130" w:type="dxa"/>
          </w:tcPr>
          <w:p w:rsidR="00011D32" w:rsidRDefault="00486A1F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Участие в работе педагогического совета (Здоровье ребенка – в наших руках!»</w:t>
            </w:r>
            <w:proofErr w:type="gramEnd"/>
          </w:p>
        </w:tc>
        <w:tc>
          <w:tcPr>
            <w:tcW w:w="3191" w:type="dxa"/>
          </w:tcPr>
          <w:p w:rsidR="00011D32" w:rsidRPr="00A40F34" w:rsidRDefault="00486A1F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</w:tr>
      <w:tr w:rsidR="00486A1F" w:rsidRPr="00A40F34" w:rsidTr="0054741F">
        <w:tc>
          <w:tcPr>
            <w:tcW w:w="709" w:type="dxa"/>
          </w:tcPr>
          <w:p w:rsidR="00486A1F" w:rsidRDefault="00486A1F" w:rsidP="0054741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130" w:type="dxa"/>
          </w:tcPr>
          <w:p w:rsidR="00486A1F" w:rsidRDefault="00486A1F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Участие в спортивном празднике для жителей микрорайона «Мы хотим всем рекордам олимпийские дать имена!»</w:t>
            </w:r>
          </w:p>
        </w:tc>
        <w:tc>
          <w:tcPr>
            <w:tcW w:w="3191" w:type="dxa"/>
          </w:tcPr>
          <w:p w:rsidR="00486A1F" w:rsidRDefault="00486A1F" w:rsidP="00A40F3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  <w:bookmarkStart w:id="0" w:name="_GoBack"/>
            <w:bookmarkEnd w:id="0"/>
          </w:p>
        </w:tc>
      </w:tr>
    </w:tbl>
    <w:p w:rsidR="0054741F" w:rsidRPr="002E223D" w:rsidRDefault="0054741F" w:rsidP="002E2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4741F" w:rsidRPr="002E223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4"/>
    <w:rsid w:val="00011D32"/>
    <w:rsid w:val="002E223D"/>
    <w:rsid w:val="00486A1F"/>
    <w:rsid w:val="004B25A0"/>
    <w:rsid w:val="0054741F"/>
    <w:rsid w:val="005863B4"/>
    <w:rsid w:val="00A40F34"/>
    <w:rsid w:val="00B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4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2020-04-29T09:45:00Z</dcterms:created>
  <dcterms:modified xsi:type="dcterms:W3CDTF">2020-04-29T10:28:00Z</dcterms:modified>
</cp:coreProperties>
</file>